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145" w:rsidRPr="00927DFA" w:rsidRDefault="000B436E" w:rsidP="00927DF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7DFA">
        <w:rPr>
          <w:rFonts w:ascii="Times New Roman" w:hAnsi="Times New Roman" w:cs="Times New Roman"/>
          <w:b/>
          <w:sz w:val="32"/>
          <w:szCs w:val="32"/>
        </w:rPr>
        <w:t xml:space="preserve">СГ.02 </w:t>
      </w:r>
      <w:r w:rsidR="00AA497B" w:rsidRPr="00927DFA">
        <w:rPr>
          <w:rFonts w:ascii="Times New Roman" w:hAnsi="Times New Roman" w:cs="Times New Roman"/>
          <w:b/>
          <w:sz w:val="32"/>
          <w:szCs w:val="32"/>
        </w:rPr>
        <w:t>ИНОСТРАННЫЙ ЯЗЫК В ПРОФЕССИОНАЛЬНОЙ ДЕЯТЕЛЬНОСТИ</w:t>
      </w:r>
      <w:r w:rsidRPr="00927DFA">
        <w:rPr>
          <w:rFonts w:ascii="Times New Roman" w:hAnsi="Times New Roman" w:cs="Times New Roman"/>
          <w:b/>
          <w:sz w:val="32"/>
          <w:szCs w:val="32"/>
        </w:rPr>
        <w:t>.</w:t>
      </w:r>
    </w:p>
    <w:p w:rsidR="000B436E" w:rsidRDefault="000B436E" w:rsidP="000B436E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B74C17" w:rsidRPr="003F5BCA" w:rsidRDefault="00B74C17" w:rsidP="00B74C1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3F5BCA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Карпова Т.</w:t>
      </w: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3F5BCA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А.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English for </w:t>
      </w:r>
      <w:proofErr w:type="spellStart"/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Colleges</w:t>
      </w:r>
      <w:proofErr w:type="spellEnd"/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=Английский язык для колледжей</w:t>
      </w:r>
      <w:proofErr w:type="gramStart"/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Т.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А. 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Карпова.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2024. — 311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proofErr w:type="gramStart"/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 — (Среднее профессиональное образование). — URL: </w:t>
      </w:r>
      <w:hyperlink r:id="rId5" w:history="1">
        <w:r w:rsidRPr="0079263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https://book.ru/books/951955</w:t>
        </w:r>
      </w:hyperlink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B74C17" w:rsidRDefault="00B74C17" w:rsidP="00B74C17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DE667D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Карпова Т.</w:t>
      </w:r>
      <w:r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</w:t>
      </w:r>
      <w:r w:rsidRPr="00DE667D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А.</w:t>
      </w:r>
      <w:r w:rsidRPr="00DE667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 English for </w:t>
      </w:r>
      <w:proofErr w:type="spellStart"/>
      <w:r w:rsidRPr="00DE667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Colleges</w:t>
      </w:r>
      <w:proofErr w:type="spellEnd"/>
      <w:r w:rsidRPr="00DE667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= Английский язык для колледжей. Практикум: учебно-практическое пособие / 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Т. А. Карпова</w:t>
      </w:r>
      <w:r w:rsidRPr="00DE667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А. С. </w:t>
      </w:r>
      <w:proofErr w:type="spellStart"/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Восковская</w:t>
      </w:r>
      <w:proofErr w:type="spellEnd"/>
      <w:r w:rsidRPr="00DE667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М. В. Мельничук</w:t>
      </w:r>
      <w:r w:rsidRPr="00DE667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Москва</w:t>
      </w:r>
      <w:proofErr w:type="gramStart"/>
      <w:r w:rsidRPr="00DE667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E667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КноРус, 2023. — 286 </w:t>
      </w:r>
      <w:proofErr w:type="gramStart"/>
      <w:r w:rsidRPr="00DE667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Pr="00DE667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 — (Среднее профессиональное образование). </w:t>
      </w:r>
      <w:r w:rsidRPr="00DE667D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DE667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DE667D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DE667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DE667D">
        <w:rPr>
          <w:color w:val="C00000"/>
        </w:rPr>
        <w:t xml:space="preserve"> </w:t>
      </w:r>
      <w:hyperlink r:id="rId6" w:history="1">
        <w:r w:rsidRPr="00676F7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https://book.ru/books/949195</w:t>
        </w:r>
      </w:hyperlink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DE667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DE667D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DE667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B74C17" w:rsidRPr="00E505E4" w:rsidRDefault="00B74C17" w:rsidP="00B74C17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E505E4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Голубев  А.</w:t>
      </w: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E505E4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П. </w:t>
      </w:r>
      <w:r w:rsidRPr="00E505E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E505E4">
        <w:rPr>
          <w:rStyle w:val="apple-converted-space"/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proofErr w:type="gramEnd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А.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П. Голубев, И.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Б. Смирнова. — Москва</w:t>
      </w:r>
      <w:proofErr w:type="gramStart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КноРус, 202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385 </w:t>
      </w:r>
      <w:proofErr w:type="gramStart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 — (Среднее профессиональное образование). </w:t>
      </w:r>
      <w:r w:rsidRPr="00E505E4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E505E4">
        <w:rPr>
          <w:color w:val="C00000"/>
        </w:rPr>
        <w:t xml:space="preserve"> </w:t>
      </w:r>
      <w:hyperlink r:id="rId7" w:history="1">
        <w:r w:rsidRPr="00132E6D">
          <w:rPr>
            <w:rStyle w:val="a3"/>
            <w:rFonts w:ascii="Times New Roman" w:hAnsi="Times New Roman" w:cs="Times New Roman"/>
            <w:sz w:val="28"/>
            <w:szCs w:val="28"/>
          </w:rPr>
          <w:t>https://book.ru/books/952748</w:t>
        </w:r>
      </w:hyperlink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E505E4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B74C17" w:rsidRPr="00B332A4" w:rsidRDefault="00B74C17" w:rsidP="00B74C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A225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Голубев А. П. </w:t>
      </w:r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А. П. Голубев, Н. В. Балюк, И. Б. Смирнова. 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3 – е изд.,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доп. 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Москва : Кнорус, 2021. 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386 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(Среднее профессиональное образование). 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30 экз.</w:t>
      </w:r>
    </w:p>
    <w:p w:rsidR="00B74C17" w:rsidRDefault="00B74C17" w:rsidP="00B74C17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Голубев</w:t>
      </w:r>
      <w:r w:rsidRPr="008E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E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</w:t>
      </w:r>
      <w:r w:rsidRPr="008E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 для сварщиков</w:t>
      </w:r>
      <w:proofErr w:type="gramStart"/>
      <w:r w:rsidRPr="008E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E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 П. Голубев</w:t>
      </w:r>
      <w:r w:rsidRPr="008E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 В. Балюк</w:t>
      </w:r>
      <w:r w:rsidRPr="008E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 Б. Смирнова.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8E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489 </w:t>
      </w:r>
      <w:proofErr w:type="gramStart"/>
      <w:r w:rsidRPr="008E24A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E24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24A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925626">
        <w:rPr>
          <w:rFonts w:ascii="Times New Roman" w:hAnsi="Times New Roman" w:cs="Times New Roman"/>
          <w:sz w:val="27"/>
          <w:szCs w:val="27"/>
          <w:shd w:val="clear" w:color="auto" w:fill="FFFFFF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925626">
        <w:rPr>
          <w:rFonts w:ascii="Times New Roman" w:hAnsi="Times New Roman" w:cs="Times New Roman"/>
          <w:sz w:val="28"/>
          <w:szCs w:val="28"/>
        </w:rPr>
        <w:t>—</w:t>
      </w:r>
      <w:r w:rsidRPr="009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56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D2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Pr="000D2688">
          <w:rPr>
            <w:rStyle w:val="a3"/>
            <w:rFonts w:ascii="Times New Roman" w:hAnsi="Times New Roman" w:cs="Times New Roman"/>
            <w:sz w:val="28"/>
            <w:szCs w:val="28"/>
          </w:rPr>
          <w:t>https://book.ru/books/953578</w:t>
        </w:r>
      </w:hyperlink>
      <w:r w:rsidRPr="000D2688">
        <w:rPr>
          <w:rFonts w:ascii="Times New Roman" w:hAnsi="Times New Roman" w:cs="Times New Roman"/>
          <w:sz w:val="28"/>
          <w:szCs w:val="28"/>
        </w:rPr>
        <w:t xml:space="preserve"> </w:t>
      </w:r>
      <w:r w:rsidRPr="000D26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25626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4C17" w:rsidRPr="00927DFA" w:rsidRDefault="00B74C17" w:rsidP="00B74C17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Анюшенкова</w:t>
      </w:r>
      <w:proofErr w:type="spellEnd"/>
      <w:r w:rsidRPr="00E853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853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 для профессии «</w:t>
      </w:r>
      <w:r w:rsidRPr="00E8536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Слесарь-сантехник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Start"/>
      <w:r w:rsidRPr="00E85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85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 Н. </w:t>
      </w:r>
      <w:proofErr w:type="spellStart"/>
      <w:r w:rsidRPr="00E8536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Анюшенк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2023</w:t>
      </w:r>
      <w:r w:rsidRPr="00E85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524 </w:t>
      </w:r>
      <w:proofErr w:type="gramStart"/>
      <w:r w:rsidRPr="00E8536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853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369">
        <w:rPr>
          <w:rFonts w:ascii="Times New Roman" w:hAnsi="Times New Roman" w:cs="Times New Roman"/>
          <w:sz w:val="28"/>
          <w:szCs w:val="28"/>
        </w:rPr>
        <w:t xml:space="preserve"> </w:t>
      </w:r>
      <w:r w:rsidRPr="00925626">
        <w:rPr>
          <w:rFonts w:ascii="Times New Roman" w:hAnsi="Times New Roman" w:cs="Times New Roman"/>
          <w:sz w:val="27"/>
          <w:szCs w:val="27"/>
          <w:shd w:val="clear" w:color="auto" w:fill="FFFFFF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925626">
        <w:rPr>
          <w:rFonts w:ascii="Times New Roman" w:hAnsi="Times New Roman" w:cs="Times New Roman"/>
          <w:sz w:val="28"/>
          <w:szCs w:val="28"/>
        </w:rPr>
        <w:t>—</w:t>
      </w:r>
      <w:r w:rsidRPr="009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56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D2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Pr="000D2688">
          <w:rPr>
            <w:rStyle w:val="a3"/>
            <w:rFonts w:ascii="Times New Roman" w:hAnsi="Times New Roman" w:cs="Times New Roman"/>
            <w:sz w:val="28"/>
            <w:szCs w:val="28"/>
          </w:rPr>
          <w:t>https://book.ru/books/948632</w:t>
        </w:r>
      </w:hyperlink>
      <w:r>
        <w:t xml:space="preserve"> </w:t>
      </w:r>
      <w:r w:rsidRPr="009256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25626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4C17" w:rsidRPr="004C4485" w:rsidRDefault="00B74C17" w:rsidP="00B74C17">
      <w:pPr>
        <w:jc w:val="center"/>
        <w:rPr>
          <w:u w:val="single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B74C17" w:rsidRPr="00AA497B" w:rsidRDefault="00B74C17" w:rsidP="00B74C1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A497B">
        <w:rPr>
          <w:rFonts w:ascii="Times New Roman" w:hAnsi="Times New Roman" w:cs="Times New Roman"/>
          <w:b/>
          <w:color w:val="C00000"/>
          <w:sz w:val="28"/>
          <w:szCs w:val="28"/>
        </w:rPr>
        <w:t>Кузьменкова Ю. Б.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Английский язык для технических колледжей (A1)</w:t>
      </w:r>
      <w:proofErr w:type="gramStart"/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Ю. Б. Кузьменкова. – М</w:t>
      </w:r>
      <w:r>
        <w:rPr>
          <w:rFonts w:ascii="Times New Roman" w:hAnsi="Times New Roman" w:cs="Times New Roman"/>
          <w:color w:val="C00000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2024. 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195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с. 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(Профессиональное образование). 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URL: </w:t>
      </w:r>
      <w:hyperlink r:id="rId10" w:history="1">
        <w:r w:rsidRPr="0079263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https://urait.ru/bcode/533005</w:t>
        </w:r>
      </w:hyperlink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B74C17" w:rsidRPr="00AA497B" w:rsidRDefault="00B74C17" w:rsidP="00B74C1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A497B">
        <w:rPr>
          <w:rFonts w:ascii="Times New Roman" w:hAnsi="Times New Roman" w:cs="Times New Roman"/>
          <w:b/>
          <w:color w:val="C00000"/>
          <w:sz w:val="28"/>
          <w:szCs w:val="28"/>
        </w:rPr>
        <w:t>Литвинская С. С.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Английский язык для технических специальностей</w:t>
      </w:r>
      <w:proofErr w:type="gramStart"/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С. С. Литв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инская. 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2024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252 c. 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(Среднее профессиональное образование). 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URL: </w:t>
      </w:r>
      <w:hyperlink r:id="rId11" w:history="1">
        <w:r w:rsidRPr="000D268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https://znanium.com/catalog/product/2104118</w:t>
        </w:r>
      </w:hyperlink>
      <w:r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 </w:t>
      </w:r>
    </w:p>
    <w:p w:rsidR="000B436E" w:rsidRPr="00AA497B" w:rsidRDefault="000B436E" w:rsidP="00B74C1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bookmarkStart w:id="0" w:name="_GoBack"/>
      <w:bookmarkEnd w:id="0"/>
    </w:p>
    <w:sectPr w:rsidR="000B436E" w:rsidRPr="00AA4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36E"/>
    <w:rsid w:val="000B436E"/>
    <w:rsid w:val="003C6EB7"/>
    <w:rsid w:val="00927DFA"/>
    <w:rsid w:val="00AA497B"/>
    <w:rsid w:val="00B74C17"/>
    <w:rsid w:val="00E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27DFA"/>
  </w:style>
  <w:style w:type="character" w:styleId="a3">
    <w:name w:val="Hyperlink"/>
    <w:basedOn w:val="a0"/>
    <w:uiPriority w:val="99"/>
    <w:unhideWhenUsed/>
    <w:rsid w:val="00B74C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27DFA"/>
  </w:style>
  <w:style w:type="character" w:styleId="a3">
    <w:name w:val="Hyperlink"/>
    <w:basedOn w:val="a0"/>
    <w:uiPriority w:val="99"/>
    <w:unhideWhenUsed/>
    <w:rsid w:val="00B74C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357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.ru/books/952748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9195" TargetMode="External"/><Relationship Id="rId11" Type="http://schemas.openxmlformats.org/officeDocument/2006/relationships/hyperlink" Target="https://znanium.com/catalog/product/2104118" TargetMode="External"/><Relationship Id="rId5" Type="http://schemas.openxmlformats.org/officeDocument/2006/relationships/hyperlink" Target="https://book.ru/books/951955" TargetMode="External"/><Relationship Id="rId10" Type="http://schemas.openxmlformats.org/officeDocument/2006/relationships/hyperlink" Target="https://urait.ru/bcode/5330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86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5</cp:revision>
  <dcterms:created xsi:type="dcterms:W3CDTF">2023-03-20T06:48:00Z</dcterms:created>
  <dcterms:modified xsi:type="dcterms:W3CDTF">2024-04-06T10:46:00Z</dcterms:modified>
</cp:coreProperties>
</file>